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9A24" w14:textId="4019082C" w:rsidR="004F42C8" w:rsidRDefault="00476B92">
      <w:r>
        <w:t xml:space="preserve">Dear </w:t>
      </w:r>
      <w:r w:rsidR="005B04EA">
        <w:t>Marine Patient</w:t>
      </w:r>
    </w:p>
    <w:p w14:paraId="7717114B" w14:textId="141B63EB" w:rsidR="00476B92" w:rsidRDefault="00476B92">
      <w:r>
        <w:t>As I am sure you are a</w:t>
      </w:r>
      <w:r w:rsidR="007928AF">
        <w:t xml:space="preserve">ware, for the public’s safety, </w:t>
      </w:r>
      <w:r>
        <w:t>all routine work in the NHS has been stopped during the Covid-19 crisis. Every clinical contact between a healthcare worker and patient is being reviewed to assess if the risk it brings to all parties is justified.</w:t>
      </w:r>
    </w:p>
    <w:p w14:paraId="4FFFB679" w14:textId="2FBAA356" w:rsidR="00E54A9A" w:rsidRDefault="00476B92">
      <w:r>
        <w:t xml:space="preserve">We have received </w:t>
      </w:r>
      <w:r w:rsidR="00335AB9">
        <w:t xml:space="preserve">guidance from </w:t>
      </w:r>
      <w:r>
        <w:t xml:space="preserve">specialists </w:t>
      </w:r>
      <w:r w:rsidR="00335AB9">
        <w:t>about vitamin</w:t>
      </w:r>
      <w:r>
        <w:t xml:space="preserve"> B12 injections. </w:t>
      </w:r>
      <w:r w:rsidR="00335AB9">
        <w:t>It is based on</w:t>
      </w:r>
      <w:r>
        <w:t xml:space="preserve"> research </w:t>
      </w:r>
      <w:r w:rsidR="00335AB9">
        <w:t xml:space="preserve">that </w:t>
      </w:r>
      <w:r>
        <w:t xml:space="preserve">has shown that if any patient who has been having regular B12 injections stops receiving them they have enough B12 stored in their liver to last at least 2 years. You can, therefore, come to no harm if a B12 injection is deferred. </w:t>
      </w:r>
    </w:p>
    <w:p w14:paraId="4469E687" w14:textId="2792D743" w:rsidR="00476B92" w:rsidRDefault="00476B92">
      <w:r>
        <w:t>As a result</w:t>
      </w:r>
      <w:r w:rsidR="004F7224">
        <w:t>,</w:t>
      </w:r>
      <w:r>
        <w:t xml:space="preserve"> </w:t>
      </w:r>
      <w:r w:rsidR="004F7224">
        <w:t xml:space="preserve">you will appreciate that </w:t>
      </w:r>
      <w:r>
        <w:t xml:space="preserve">we </w:t>
      </w:r>
      <w:r w:rsidR="004F7224">
        <w:t xml:space="preserve">are unable to </w:t>
      </w:r>
      <w:r>
        <w:t>justify any appointments for B12 injections during the crisis</w:t>
      </w:r>
      <w:r w:rsidR="007928AF">
        <w:t xml:space="preserve">, </w:t>
      </w:r>
      <w:r w:rsidR="00E54A9A">
        <w:t>apart from</w:t>
      </w:r>
      <w:r>
        <w:t xml:space="preserve"> </w:t>
      </w:r>
      <w:r w:rsidR="007928AF">
        <w:t xml:space="preserve">for patients with </w:t>
      </w:r>
      <w:r>
        <w:t xml:space="preserve">a new diagnosis </w:t>
      </w:r>
      <w:r w:rsidR="007928AF">
        <w:t>of B12 vitamin deficiency who have</w:t>
      </w:r>
      <w:r>
        <w:t xml:space="preserve"> not had the required injections</w:t>
      </w:r>
      <w:r w:rsidR="004F7224">
        <w:t xml:space="preserve"> before</w:t>
      </w:r>
      <w:r>
        <w:t>.</w:t>
      </w:r>
    </w:p>
    <w:p w14:paraId="2618E6D2" w14:textId="717F5447" w:rsidR="00335AB9" w:rsidRPr="00335AB9" w:rsidRDefault="00335AB9">
      <w:pPr>
        <w:rPr>
          <w:b/>
        </w:rPr>
      </w:pPr>
      <w:r w:rsidRPr="00335AB9">
        <w:rPr>
          <w:b/>
        </w:rPr>
        <w:t xml:space="preserve">Across the Well </w:t>
      </w:r>
      <w:proofErr w:type="gramStart"/>
      <w:r w:rsidRPr="00335AB9">
        <w:rPr>
          <w:b/>
        </w:rPr>
        <w:t>Up</w:t>
      </w:r>
      <w:proofErr w:type="gramEnd"/>
      <w:r w:rsidRPr="00335AB9">
        <w:rPr>
          <w:b/>
        </w:rPr>
        <w:t xml:space="preserve"> North primary care network, GPs have agreed to defer all vitamin B12 injections for 6 months.</w:t>
      </w:r>
    </w:p>
    <w:p w14:paraId="2DBD92A0" w14:textId="3CD109E0" w:rsidR="00476B92" w:rsidRDefault="00476B92">
      <w:r>
        <w:t xml:space="preserve">We </w:t>
      </w:r>
      <w:r w:rsidR="004F7224">
        <w:t>must</w:t>
      </w:r>
      <w:r w:rsidR="00E54A9A">
        <w:t>,</w:t>
      </w:r>
      <w:r w:rsidR="004F7224">
        <w:t xml:space="preserve"> please</w:t>
      </w:r>
      <w:r w:rsidR="00E54A9A">
        <w:t>,</w:t>
      </w:r>
      <w:r w:rsidR="004F7224">
        <w:t xml:space="preserve"> </w:t>
      </w:r>
      <w:r>
        <w:t>ask you to respect this decision an</w:t>
      </w:r>
      <w:r w:rsidR="00DA0B33">
        <w:t xml:space="preserve">d </w:t>
      </w:r>
      <w:r>
        <w:t>not</w:t>
      </w:r>
      <w:r w:rsidR="007928AF">
        <w:t xml:space="preserve"> to</w:t>
      </w:r>
      <w:r>
        <w:t xml:space="preserve"> </w:t>
      </w:r>
      <w:r w:rsidR="004F7224">
        <w:t>telephone</w:t>
      </w:r>
      <w:r>
        <w:t xml:space="preserve"> the surgery </w:t>
      </w:r>
      <w:r w:rsidR="004F7224">
        <w:t>requesting</w:t>
      </w:r>
      <w:r>
        <w:t xml:space="preserve"> </w:t>
      </w:r>
      <w:r w:rsidR="004F7224">
        <w:t>‘</w:t>
      </w:r>
      <w:r>
        <w:t>exceptional circumstances</w:t>
      </w:r>
      <w:r w:rsidR="004F7224">
        <w:t>’</w:t>
      </w:r>
      <w:r>
        <w:t xml:space="preserve"> as ou</w:t>
      </w:r>
      <w:r w:rsidR="004F7224">
        <w:t>r</w:t>
      </w:r>
      <w:r>
        <w:t xml:space="preserve"> specialist</w:t>
      </w:r>
      <w:r w:rsidR="004F7224">
        <w:t>s</w:t>
      </w:r>
      <w:r>
        <w:t xml:space="preserve"> </w:t>
      </w:r>
      <w:r w:rsidR="004F7224">
        <w:t xml:space="preserve">inform </w:t>
      </w:r>
      <w:r>
        <w:t xml:space="preserve">us </w:t>
      </w:r>
      <w:r w:rsidR="004F7224">
        <w:t xml:space="preserve">that </w:t>
      </w:r>
      <w:r>
        <w:t>there are none</w:t>
      </w:r>
      <w:r w:rsidR="00DA0B33">
        <w:t xml:space="preserve">. Please allow your GPs and nurses to spend their time </w:t>
      </w:r>
      <w:r w:rsidR="004F7224">
        <w:t xml:space="preserve">instead </w:t>
      </w:r>
      <w:r w:rsidR="00DA0B33">
        <w:t xml:space="preserve">caring for the seriously ill patients they </w:t>
      </w:r>
      <w:r w:rsidR="00E54A9A">
        <w:t>must treat</w:t>
      </w:r>
      <w:r w:rsidR="00DA0B33">
        <w:t>.</w:t>
      </w:r>
    </w:p>
    <w:p w14:paraId="5CAEC5D6" w14:textId="102D3079" w:rsidR="00DA0B33" w:rsidRDefault="00E54A9A">
      <w:r>
        <w:t>Your r</w:t>
      </w:r>
      <w:r w:rsidR="00DA0B33">
        <w:t>ecall date</w:t>
      </w:r>
      <w:r>
        <w:t xml:space="preserve"> </w:t>
      </w:r>
      <w:r w:rsidR="00DA0B33">
        <w:t>will be moved 6 months on from when your next injection is due and we will contact you at that time.</w:t>
      </w:r>
    </w:p>
    <w:p w14:paraId="1FDCB007" w14:textId="5E99CC27" w:rsidR="00E54A9A" w:rsidRDefault="00E54A9A">
      <w:r>
        <w:t>Finally, please do note that e</w:t>
      </w:r>
      <w:r w:rsidR="00DA0B33">
        <w:t xml:space="preserve">vidence </w:t>
      </w:r>
      <w:r w:rsidR="00335AB9">
        <w:t>s</w:t>
      </w:r>
      <w:r w:rsidR="00DA0B33">
        <w:t>how</w:t>
      </w:r>
      <w:r w:rsidR="00335AB9">
        <w:t>s</w:t>
      </w:r>
      <w:r w:rsidR="00DA0B33">
        <w:t xml:space="preserve"> the majority of patients receiving B12 injections in Northumberland can </w:t>
      </w:r>
      <w:r w:rsidR="00335AB9">
        <w:t xml:space="preserve">still </w:t>
      </w:r>
      <w:r w:rsidR="00DA0B33">
        <w:t xml:space="preserve">absorb B12 from oral </w:t>
      </w:r>
      <w:r w:rsidR="00335AB9">
        <w:t xml:space="preserve">vitamin </w:t>
      </w:r>
      <w:r w:rsidR="00DA0B33">
        <w:t xml:space="preserve">supplements. We suggest you speak to your pharmacist about </w:t>
      </w:r>
      <w:r w:rsidR="00335AB9">
        <w:t xml:space="preserve">obtaining </w:t>
      </w:r>
      <w:r w:rsidR="00DA0B33">
        <w:t xml:space="preserve">these. The recommended dose is </w:t>
      </w:r>
      <w:r w:rsidR="000E7B10">
        <w:t>Vitamin B12 1000ug once daily</w:t>
      </w:r>
      <w:bookmarkStart w:id="0" w:name="_GoBack"/>
      <w:bookmarkEnd w:id="0"/>
      <w:r w:rsidR="000E7B10">
        <w:t>. This can be bought at a low cost over the counter.</w:t>
      </w:r>
    </w:p>
    <w:p w14:paraId="2120ACAD" w14:textId="2CC8E831" w:rsidR="00335AB9" w:rsidRDefault="00335AB9">
      <w:r>
        <w:t>Thank you for your understanding and cooperation.</w:t>
      </w:r>
    </w:p>
    <w:p w14:paraId="6EB7FE03" w14:textId="77777777" w:rsidR="00DA0B33" w:rsidRDefault="00DA0B33">
      <w:r>
        <w:t>Yours sincerely,</w:t>
      </w:r>
    </w:p>
    <w:p w14:paraId="2398A823" w14:textId="338C7738" w:rsidR="00DA0B33" w:rsidRDefault="00DA0B33">
      <w:r>
        <w:t>Drs</w:t>
      </w:r>
      <w:r w:rsidR="005B04EA">
        <w:t xml:space="preserve"> at Marine Medical Group</w:t>
      </w:r>
    </w:p>
    <w:p w14:paraId="327701AF" w14:textId="77777777" w:rsidR="00476B92" w:rsidRDefault="00476B92"/>
    <w:sectPr w:rsidR="00476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92"/>
    <w:rsid w:val="000E7B10"/>
    <w:rsid w:val="00335AB9"/>
    <w:rsid w:val="00476B92"/>
    <w:rsid w:val="004F42C8"/>
    <w:rsid w:val="004F7224"/>
    <w:rsid w:val="005B04EA"/>
    <w:rsid w:val="007928AF"/>
    <w:rsid w:val="00DA0B33"/>
    <w:rsid w:val="00E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8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Elphick</dc:creator>
  <cp:lastModifiedBy>Murray Chris</cp:lastModifiedBy>
  <cp:revision>2</cp:revision>
  <dcterms:created xsi:type="dcterms:W3CDTF">2020-03-31T11:01:00Z</dcterms:created>
  <dcterms:modified xsi:type="dcterms:W3CDTF">2020-03-31T11:01:00Z</dcterms:modified>
</cp:coreProperties>
</file>